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64876" w14:textId="77777777" w:rsidR="00B3077E" w:rsidRPr="00E90A24" w:rsidRDefault="00B3077E" w:rsidP="00B3077E">
      <w:pPr>
        <w:jc w:val="center"/>
        <w:rPr>
          <w:rFonts w:ascii="Gill Sans MT" w:hAnsi="Gill Sans MT"/>
          <w:b/>
          <w:bCs/>
          <w:sz w:val="52"/>
          <w:szCs w:val="52"/>
          <w:u w:val="single"/>
        </w:rPr>
      </w:pPr>
      <w:r w:rsidRPr="00E90A24">
        <w:rPr>
          <w:rFonts w:ascii="Gill Sans MT" w:hAnsi="Gill Sans MT"/>
          <w:b/>
          <w:bCs/>
          <w:sz w:val="52"/>
          <w:szCs w:val="52"/>
          <w:u w:val="single"/>
        </w:rPr>
        <w:t>Child Protection</w:t>
      </w:r>
    </w:p>
    <w:p w14:paraId="59569595" w14:textId="77777777" w:rsidR="00B3077E" w:rsidRPr="00E90A24" w:rsidRDefault="00B3077E" w:rsidP="00B3077E">
      <w:pPr>
        <w:jc w:val="center"/>
        <w:rPr>
          <w:rFonts w:ascii="Gill Sans MT" w:hAnsi="Gill Sans MT"/>
          <w:b/>
          <w:bCs/>
          <w:sz w:val="52"/>
          <w:szCs w:val="52"/>
          <w:u w:val="single"/>
        </w:rPr>
      </w:pPr>
      <w:r w:rsidRPr="00E90A24">
        <w:rPr>
          <w:rFonts w:ascii="Gill Sans MT" w:hAnsi="Gill Sans MT"/>
          <w:b/>
          <w:bCs/>
          <w:sz w:val="52"/>
          <w:szCs w:val="52"/>
          <w:u w:val="single"/>
        </w:rPr>
        <w:t>Emergency Contact List</w:t>
      </w:r>
    </w:p>
    <w:p w14:paraId="16A08871" w14:textId="77777777" w:rsidR="00B3077E" w:rsidRPr="00E90A24" w:rsidRDefault="00B3077E" w:rsidP="00B3077E">
      <w:pPr>
        <w:rPr>
          <w:rFonts w:ascii="Gill Sans MT" w:hAnsi="Gill Sans MT"/>
        </w:rPr>
      </w:pPr>
    </w:p>
    <w:p w14:paraId="69B55BBE" w14:textId="4172896E" w:rsidR="00B3077E" w:rsidRPr="00E90A24" w:rsidRDefault="00B3077E" w:rsidP="00B3077E">
      <w:pPr>
        <w:jc w:val="center"/>
        <w:rPr>
          <w:rFonts w:ascii="Gill Sans MT" w:hAnsi="Gill Sans MT"/>
          <w:b/>
          <w:bCs/>
          <w:sz w:val="32"/>
          <w:szCs w:val="32"/>
        </w:rPr>
      </w:pPr>
      <w:r w:rsidRPr="00E90A24">
        <w:rPr>
          <w:rFonts w:ascii="Gill Sans MT" w:hAnsi="Gill Sans MT"/>
          <w:b/>
          <w:bCs/>
          <w:sz w:val="32"/>
          <w:szCs w:val="32"/>
        </w:rPr>
        <w:t>Bowls Scotland Child Protection Lead Officer</w:t>
      </w:r>
      <w:r w:rsidR="00714611" w:rsidRPr="00E90A24">
        <w:rPr>
          <w:rFonts w:ascii="Gill Sans MT" w:hAnsi="Gill Sans MT"/>
          <w:b/>
          <w:bCs/>
          <w:sz w:val="32"/>
          <w:szCs w:val="32"/>
        </w:rPr>
        <w:t>:</w:t>
      </w:r>
      <w:r w:rsidRPr="00E90A24">
        <w:rPr>
          <w:rFonts w:ascii="Gill Sans MT" w:hAnsi="Gill Sans MT"/>
          <w:b/>
          <w:bCs/>
          <w:sz w:val="32"/>
          <w:szCs w:val="32"/>
        </w:rPr>
        <w:t xml:space="preserve"> </w:t>
      </w:r>
      <w:r w:rsidR="00714611" w:rsidRPr="00E90A24">
        <w:rPr>
          <w:rFonts w:ascii="Gill Sans MT" w:hAnsi="Gill Sans MT"/>
          <w:b/>
          <w:bCs/>
          <w:sz w:val="32"/>
          <w:szCs w:val="32"/>
        </w:rPr>
        <w:t>Brogan Sinclair</w:t>
      </w:r>
    </w:p>
    <w:p w14:paraId="6D8D6BAD" w14:textId="419FA4F8" w:rsidR="00B3077E" w:rsidRPr="00E90A24" w:rsidRDefault="00B3077E" w:rsidP="00B3077E">
      <w:pPr>
        <w:jc w:val="center"/>
        <w:rPr>
          <w:rFonts w:ascii="Gill Sans MT" w:hAnsi="Gill Sans MT"/>
          <w:color w:val="4472C4" w:themeColor="accent1"/>
          <w:sz w:val="32"/>
          <w:szCs w:val="32"/>
        </w:rPr>
      </w:pPr>
      <w:r w:rsidRPr="00E90A24">
        <w:rPr>
          <w:rFonts w:ascii="Gill Sans MT" w:hAnsi="Gill Sans MT"/>
          <w:color w:val="4472C4" w:themeColor="accent1"/>
          <w:sz w:val="32"/>
          <w:szCs w:val="32"/>
        </w:rPr>
        <w:t xml:space="preserve">Tel: 01292 294623 Mob: </w:t>
      </w:r>
      <w:r w:rsidR="00E90A24" w:rsidRPr="00E90A24">
        <w:rPr>
          <w:rFonts w:ascii="Gill Sans MT" w:hAnsi="Gill Sans MT"/>
          <w:color w:val="4472C4" w:themeColor="accent1"/>
          <w:sz w:val="32"/>
          <w:szCs w:val="32"/>
        </w:rPr>
        <w:t>07841 923451</w:t>
      </w:r>
    </w:p>
    <w:p w14:paraId="2DFF7F2C" w14:textId="77777777" w:rsidR="00B3077E" w:rsidRPr="00E90A24" w:rsidRDefault="00B3077E" w:rsidP="00B3077E">
      <w:pPr>
        <w:rPr>
          <w:rFonts w:ascii="Gill Sans MT" w:hAnsi="Gill Sans MT"/>
        </w:rPr>
      </w:pPr>
    </w:p>
    <w:p w14:paraId="6568BC03" w14:textId="7B19F601" w:rsidR="00B3077E" w:rsidRPr="00E90A24" w:rsidRDefault="00B3077E" w:rsidP="00B3077E">
      <w:pPr>
        <w:jc w:val="center"/>
        <w:rPr>
          <w:rFonts w:ascii="Gill Sans MT" w:hAnsi="Gill Sans MT"/>
          <w:b/>
          <w:bCs/>
          <w:sz w:val="32"/>
          <w:szCs w:val="32"/>
        </w:rPr>
      </w:pPr>
      <w:r w:rsidRPr="00E90A24">
        <w:rPr>
          <w:rFonts w:ascii="Gill Sans MT" w:hAnsi="Gill Sans MT"/>
          <w:b/>
          <w:bCs/>
          <w:sz w:val="32"/>
          <w:szCs w:val="32"/>
        </w:rPr>
        <w:t>Police – Emergency</w:t>
      </w:r>
    </w:p>
    <w:p w14:paraId="7E01BC24" w14:textId="77777777" w:rsidR="00B3077E" w:rsidRPr="00E90A24" w:rsidRDefault="00B3077E" w:rsidP="00B3077E">
      <w:pPr>
        <w:jc w:val="center"/>
        <w:rPr>
          <w:rFonts w:ascii="Gill Sans MT" w:hAnsi="Gill Sans MT"/>
          <w:color w:val="4472C4" w:themeColor="accent1"/>
          <w:sz w:val="32"/>
          <w:szCs w:val="32"/>
        </w:rPr>
      </w:pPr>
      <w:r w:rsidRPr="00E90A24">
        <w:rPr>
          <w:rFonts w:ascii="Gill Sans MT" w:hAnsi="Gill Sans MT"/>
          <w:color w:val="4472C4" w:themeColor="accent1"/>
          <w:sz w:val="32"/>
          <w:szCs w:val="32"/>
        </w:rPr>
        <w:t>Tel: 999</w:t>
      </w:r>
    </w:p>
    <w:p w14:paraId="51B6C777" w14:textId="77777777" w:rsidR="00B3077E" w:rsidRPr="00E90A24" w:rsidRDefault="00B3077E" w:rsidP="00B3077E">
      <w:pPr>
        <w:rPr>
          <w:rFonts w:ascii="Gill Sans MT" w:hAnsi="Gill Sans MT"/>
        </w:rPr>
      </w:pPr>
    </w:p>
    <w:p w14:paraId="239BB75A" w14:textId="3DBE89BC" w:rsidR="00B3077E" w:rsidRPr="00E90A24" w:rsidRDefault="00B3077E" w:rsidP="00B3077E">
      <w:pPr>
        <w:jc w:val="center"/>
        <w:rPr>
          <w:rFonts w:ascii="Gill Sans MT" w:hAnsi="Gill Sans MT"/>
          <w:b/>
          <w:bCs/>
          <w:sz w:val="32"/>
          <w:szCs w:val="32"/>
        </w:rPr>
      </w:pPr>
      <w:r w:rsidRPr="00E90A24">
        <w:rPr>
          <w:rFonts w:ascii="Gill Sans MT" w:hAnsi="Gill Sans MT"/>
          <w:b/>
          <w:bCs/>
          <w:sz w:val="32"/>
          <w:szCs w:val="32"/>
        </w:rPr>
        <w:t xml:space="preserve">Police – </w:t>
      </w:r>
      <w:proofErr w:type="gramStart"/>
      <w:r w:rsidRPr="00E90A24">
        <w:rPr>
          <w:rFonts w:ascii="Gill Sans MT" w:hAnsi="Gill Sans MT"/>
          <w:b/>
          <w:bCs/>
          <w:sz w:val="32"/>
          <w:szCs w:val="32"/>
        </w:rPr>
        <w:t>Non Emergency</w:t>
      </w:r>
      <w:proofErr w:type="gramEnd"/>
    </w:p>
    <w:p w14:paraId="27D5BE5B" w14:textId="77777777" w:rsidR="00B3077E" w:rsidRPr="00E90A24" w:rsidRDefault="00B3077E" w:rsidP="00B3077E">
      <w:pPr>
        <w:jc w:val="center"/>
        <w:rPr>
          <w:rFonts w:ascii="Gill Sans MT" w:hAnsi="Gill Sans MT"/>
          <w:color w:val="4472C4" w:themeColor="accent1"/>
          <w:sz w:val="32"/>
          <w:szCs w:val="32"/>
        </w:rPr>
      </w:pPr>
      <w:r w:rsidRPr="00E90A24">
        <w:rPr>
          <w:rFonts w:ascii="Gill Sans MT" w:hAnsi="Gill Sans MT"/>
          <w:color w:val="4472C4" w:themeColor="accent1"/>
          <w:sz w:val="32"/>
          <w:szCs w:val="32"/>
        </w:rPr>
        <w:t>Tel: 101</w:t>
      </w:r>
    </w:p>
    <w:p w14:paraId="14F59DB7" w14:textId="77777777" w:rsidR="00B3077E" w:rsidRPr="00E90A24" w:rsidRDefault="00B3077E" w:rsidP="00B3077E">
      <w:pPr>
        <w:rPr>
          <w:rFonts w:ascii="Gill Sans MT" w:hAnsi="Gill Sans MT"/>
        </w:rPr>
      </w:pPr>
    </w:p>
    <w:p w14:paraId="4DF4678C" w14:textId="6C0EF5B9" w:rsidR="00B3077E" w:rsidRPr="00E90A24" w:rsidRDefault="00B3077E" w:rsidP="00B3077E">
      <w:pPr>
        <w:jc w:val="center"/>
        <w:rPr>
          <w:rFonts w:ascii="Gill Sans MT" w:hAnsi="Gill Sans MT"/>
          <w:b/>
          <w:bCs/>
          <w:sz w:val="32"/>
          <w:szCs w:val="32"/>
        </w:rPr>
      </w:pPr>
      <w:r w:rsidRPr="00E90A24">
        <w:rPr>
          <w:rFonts w:ascii="Gill Sans MT" w:hAnsi="Gill Sans MT"/>
          <w:b/>
          <w:bCs/>
          <w:sz w:val="32"/>
          <w:szCs w:val="32"/>
        </w:rPr>
        <w:t>Social Work</w:t>
      </w:r>
    </w:p>
    <w:p w14:paraId="1F9FA164" w14:textId="3435526E" w:rsidR="00B3077E" w:rsidRPr="00E90A24" w:rsidRDefault="00B3077E" w:rsidP="00B3077E">
      <w:pPr>
        <w:jc w:val="center"/>
        <w:rPr>
          <w:rFonts w:ascii="Gill Sans MT" w:hAnsi="Gill Sans MT"/>
          <w:color w:val="4472C4" w:themeColor="accent1"/>
          <w:sz w:val="32"/>
          <w:szCs w:val="32"/>
        </w:rPr>
      </w:pPr>
      <w:r w:rsidRPr="00E90A24">
        <w:rPr>
          <w:rFonts w:ascii="Gill Sans MT" w:hAnsi="Gill Sans MT"/>
          <w:color w:val="4472C4" w:themeColor="accent1"/>
          <w:sz w:val="32"/>
          <w:szCs w:val="32"/>
        </w:rPr>
        <w:t>Tel: 101 and ask to be connected to the local social work</w:t>
      </w:r>
    </w:p>
    <w:p w14:paraId="38DAE297" w14:textId="2740EFC7" w:rsidR="00B3077E" w:rsidRPr="00E90A24" w:rsidRDefault="00B3077E" w:rsidP="00B3077E">
      <w:pPr>
        <w:jc w:val="center"/>
        <w:rPr>
          <w:rFonts w:ascii="Gill Sans MT" w:hAnsi="Gill Sans MT"/>
          <w:color w:val="4472C4" w:themeColor="accent1"/>
          <w:sz w:val="32"/>
          <w:szCs w:val="32"/>
        </w:rPr>
      </w:pPr>
      <w:r w:rsidRPr="00E90A24">
        <w:rPr>
          <w:rFonts w:ascii="Gill Sans MT" w:hAnsi="Gill Sans MT"/>
          <w:color w:val="4472C4" w:themeColor="accent1"/>
          <w:sz w:val="32"/>
          <w:szCs w:val="32"/>
        </w:rPr>
        <w:t>Or</w:t>
      </w:r>
    </w:p>
    <w:p w14:paraId="416BB249" w14:textId="43CCB563" w:rsidR="00B3077E" w:rsidRPr="00E90A24" w:rsidRDefault="00B3077E" w:rsidP="00B3077E">
      <w:pPr>
        <w:jc w:val="center"/>
        <w:rPr>
          <w:rFonts w:ascii="Gill Sans MT" w:hAnsi="Gill Sans MT"/>
          <w:color w:val="4472C4" w:themeColor="accent1"/>
          <w:sz w:val="32"/>
          <w:szCs w:val="32"/>
        </w:rPr>
      </w:pPr>
      <w:hyperlink r:id="rId9" w:history="1">
        <w:r w:rsidRPr="00E90A24">
          <w:rPr>
            <w:rStyle w:val="Hyperlink"/>
            <w:rFonts w:ascii="Gill Sans MT" w:hAnsi="Gill Sans MT"/>
            <w:sz w:val="32"/>
            <w:szCs w:val="32"/>
          </w:rPr>
          <w:t>Social Work Departments Contact Information - Social Work Scotland</w:t>
        </w:r>
      </w:hyperlink>
      <w:r w:rsidRPr="00E90A24">
        <w:rPr>
          <w:rFonts w:ascii="Gill Sans MT" w:hAnsi="Gill Sans MT"/>
          <w:sz w:val="32"/>
          <w:szCs w:val="32"/>
        </w:rPr>
        <w:t xml:space="preserve">  </w:t>
      </w:r>
    </w:p>
    <w:sectPr w:rsidR="00B3077E" w:rsidRPr="00E90A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92DB4" w14:textId="77777777" w:rsidR="00177AD1" w:rsidRDefault="00177AD1" w:rsidP="00403F9B">
      <w:pPr>
        <w:spacing w:after="0" w:line="240" w:lineRule="auto"/>
      </w:pPr>
      <w:r>
        <w:separator/>
      </w:r>
    </w:p>
  </w:endnote>
  <w:endnote w:type="continuationSeparator" w:id="0">
    <w:p w14:paraId="6A14CE7D" w14:textId="77777777" w:rsidR="00177AD1" w:rsidRDefault="00177AD1" w:rsidP="00403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533FC" w14:textId="77777777" w:rsidR="00446E89" w:rsidRDefault="00446E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9A3D8" w14:textId="77777777" w:rsidR="00446E89" w:rsidRDefault="00446E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6F85" w14:textId="77777777" w:rsidR="00446E89" w:rsidRDefault="00446E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CA048" w14:textId="77777777" w:rsidR="00177AD1" w:rsidRDefault="00177AD1" w:rsidP="00403F9B">
      <w:pPr>
        <w:spacing w:after="0" w:line="240" w:lineRule="auto"/>
      </w:pPr>
      <w:r>
        <w:separator/>
      </w:r>
    </w:p>
  </w:footnote>
  <w:footnote w:type="continuationSeparator" w:id="0">
    <w:p w14:paraId="0DE14700" w14:textId="77777777" w:rsidR="00177AD1" w:rsidRDefault="00177AD1" w:rsidP="00403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99425" w14:textId="77777777" w:rsidR="00446E89" w:rsidRDefault="00446E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DDA5B" w14:textId="6967A77C" w:rsidR="00403F9B" w:rsidRDefault="00403F9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DC099F" wp14:editId="6765A1C8">
              <wp:simplePos x="0" y="0"/>
              <wp:positionH relativeFrom="page">
                <wp:posOffset>-30145</wp:posOffset>
              </wp:positionH>
              <wp:positionV relativeFrom="paragraph">
                <wp:posOffset>-489773</wp:posOffset>
              </wp:positionV>
              <wp:extent cx="7646335" cy="933973"/>
              <wp:effectExtent l="0" t="0" r="12065" b="190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6335" cy="933973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003478"/>
                          </a:gs>
                          <a:gs pos="100000">
                            <a:srgbClr val="920074"/>
                          </a:gs>
                        </a:gsLst>
                        <a:lin ang="16200000" scaled="1"/>
                      </a:gra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F89779B" id="Rectangle 1" o:spid="_x0000_s1026" style="position:absolute;margin-left:-2.35pt;margin-top:-38.55pt;width:602.0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" fillcolor="#003478" strokecolor="#1f3763 [1604]" strokeweight="1pt">
              <v:fill color2="#920074" angle="180" focus="100%" type="gradient"/>
              <w10:wrap anchorx="pag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0" layoutInCell="1" allowOverlap="1" wp14:anchorId="5A128171" wp14:editId="6039D8D7">
          <wp:simplePos x="0" y="0"/>
          <wp:positionH relativeFrom="column">
            <wp:posOffset>5505450</wp:posOffset>
          </wp:positionH>
          <wp:positionV relativeFrom="paragraph">
            <wp:posOffset>-600075</wp:posOffset>
          </wp:positionV>
          <wp:extent cx="1195705" cy="1195705"/>
          <wp:effectExtent l="0" t="0" r="0" b="0"/>
          <wp:wrapTight wrapText="bothSides">
            <wp:wrapPolygon edited="0">
              <wp:start x="9292" y="2753"/>
              <wp:lineTo x="7227" y="3785"/>
              <wp:lineTo x="3097" y="7571"/>
              <wp:lineTo x="3097" y="8947"/>
              <wp:lineTo x="3441" y="14454"/>
              <wp:lineTo x="3785" y="15142"/>
              <wp:lineTo x="9292" y="18583"/>
              <wp:lineTo x="12045" y="18583"/>
              <wp:lineTo x="17551" y="15142"/>
              <wp:lineTo x="18583" y="7915"/>
              <wp:lineTo x="14109" y="3785"/>
              <wp:lineTo x="12045" y="2753"/>
              <wp:lineTo x="9292" y="2753"/>
            </wp:wrapPolygon>
          </wp:wrapTight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705" cy="1195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5EED7" w14:textId="77777777" w:rsidR="00446E89" w:rsidRDefault="00446E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F9B"/>
    <w:rsid w:val="00177AD1"/>
    <w:rsid w:val="00403F9B"/>
    <w:rsid w:val="00445422"/>
    <w:rsid w:val="00446E89"/>
    <w:rsid w:val="005A2962"/>
    <w:rsid w:val="00714611"/>
    <w:rsid w:val="007658DB"/>
    <w:rsid w:val="00787FA7"/>
    <w:rsid w:val="009A0946"/>
    <w:rsid w:val="00AD32E8"/>
    <w:rsid w:val="00B3077E"/>
    <w:rsid w:val="00E9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B0BB1B"/>
  <w15:chartTrackingRefBased/>
  <w15:docId w15:val="{A2183C57-F734-4F67-B56A-A01FAE2C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3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F9B"/>
  </w:style>
  <w:style w:type="paragraph" w:styleId="Footer">
    <w:name w:val="footer"/>
    <w:basedOn w:val="Normal"/>
    <w:link w:val="FooterChar"/>
    <w:uiPriority w:val="99"/>
    <w:unhideWhenUsed/>
    <w:rsid w:val="00403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F9B"/>
  </w:style>
  <w:style w:type="character" w:styleId="Hyperlink">
    <w:name w:val="Hyperlink"/>
    <w:basedOn w:val="DefaultParagraphFont"/>
    <w:uiPriority w:val="99"/>
    <w:semiHidden/>
    <w:unhideWhenUsed/>
    <w:rsid w:val="00B307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socialworkscotland.org/social-work-departments-contact-information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4cd87e-bbc2-481b-abeb-a1925de20118" xsi:nil="true"/>
    <lcf76f155ced4ddcb4097134ff3c332f xmlns="e7b9a7dc-c530-432d-b79a-98a9ca04f37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90D816822B845B76AB422D5C8F768" ma:contentTypeVersion="11" ma:contentTypeDescription="Create a new document." ma:contentTypeScope="" ma:versionID="93e1c638b892f23514a84395e4488fa7">
  <xsd:schema xmlns:xsd="http://www.w3.org/2001/XMLSchema" xmlns:xs="http://www.w3.org/2001/XMLSchema" xmlns:p="http://schemas.microsoft.com/office/2006/metadata/properties" xmlns:ns2="e7b9a7dc-c530-432d-b79a-98a9ca04f374" xmlns:ns3="9d4cd87e-bbc2-481b-abeb-a1925de20118" targetNamespace="http://schemas.microsoft.com/office/2006/metadata/properties" ma:root="true" ma:fieldsID="1d166ca8d84d3e1bfef1a475232e5722" ns2:_="" ns3:_="">
    <xsd:import namespace="e7b9a7dc-c530-432d-b79a-98a9ca04f374"/>
    <xsd:import namespace="9d4cd87e-bbc2-481b-abeb-a1925de201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b9a7dc-c530-432d-b79a-98a9ca04f3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ad03dd-2615-4814-9abc-bf5f1cb431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4cd87e-bbc2-481b-abeb-a1925de2011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ca6b86-8feb-48e6-845a-cd9838859c9f}" ma:internalName="TaxCatchAll" ma:showField="CatchAllData" ma:web="9d4cd87e-bbc2-481b-abeb-a1925de201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AF34B3-D128-49DF-B2E9-D83F43716E5A}">
  <ds:schemaRefs>
    <ds:schemaRef ds:uri="http://schemas.microsoft.com/office/2006/metadata/properties"/>
    <ds:schemaRef ds:uri="http://schemas.microsoft.com/office/infopath/2007/PartnerControls"/>
    <ds:schemaRef ds:uri="9d4cd87e-bbc2-481b-abeb-a1925de20118"/>
    <ds:schemaRef ds:uri="e7b9a7dc-c530-432d-b79a-98a9ca04f374"/>
  </ds:schemaRefs>
</ds:datastoreItem>
</file>

<file path=customXml/itemProps2.xml><?xml version="1.0" encoding="utf-8"?>
<ds:datastoreItem xmlns:ds="http://schemas.openxmlformats.org/officeDocument/2006/customXml" ds:itemID="{D57253FA-F415-407F-9D79-E8956BB6F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E5BBE4-EA59-499F-8B56-92A4FB495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b9a7dc-c530-432d-b79a-98a9ca04f374"/>
    <ds:schemaRef ds:uri="9d4cd87e-bbc2-481b-abeb-a1925de201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Cousins</dc:creator>
  <cp:keywords/>
  <dc:description/>
  <cp:lastModifiedBy>Brogan Sinclair</cp:lastModifiedBy>
  <cp:revision>6</cp:revision>
  <dcterms:created xsi:type="dcterms:W3CDTF">2024-02-26T10:02:00Z</dcterms:created>
  <dcterms:modified xsi:type="dcterms:W3CDTF">2026-09-11T10:44:00Z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0x010100FDC90D816822B845B76AB422D5C8F768</vt:lpwstr>
  </property>
  <property fmtid="{D5CDD505-2E9C-101B-9397-08002B2CF9AE}" pid="3" name="Order">
    <vt:r8>203400</vt:r8>
  </property>
  <property fmtid="{D5CDD505-2E9C-101B-9397-08002B2CF9AE}" pid="4" name="MediaServiceImageTags">
    <vt:lpwstr/>
  </property>
</Properties>
</file>