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CD91" w14:textId="77777777" w:rsidR="00F90BC9" w:rsidRDefault="00F90BC9" w:rsidP="00F90BC9">
      <w:pPr>
        <w:jc w:val="center"/>
        <w:rPr>
          <w:rFonts w:ascii="Arial" w:hAnsi="Arial" w:cs="Arial"/>
          <w:b/>
          <w:sz w:val="40"/>
          <w:szCs w:val="40"/>
        </w:rPr>
      </w:pPr>
    </w:p>
    <w:p w14:paraId="620D251C" w14:textId="47896125" w:rsidR="00647BA0" w:rsidRDefault="00F90BC9" w:rsidP="00647B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Selection </w:t>
      </w:r>
      <w:r w:rsidRPr="00F02A99">
        <w:rPr>
          <w:rFonts w:ascii="Arial" w:hAnsi="Arial" w:cs="Arial"/>
          <w:b/>
          <w:sz w:val="40"/>
          <w:szCs w:val="40"/>
        </w:rPr>
        <w:t>Appeals Procedure</w:t>
      </w:r>
    </w:p>
    <w:p w14:paraId="7C609F81" w14:textId="77777777" w:rsidR="00647BA0" w:rsidRPr="00647BA0" w:rsidRDefault="00647BA0" w:rsidP="00647BA0">
      <w:pPr>
        <w:jc w:val="center"/>
        <w:rPr>
          <w:rFonts w:ascii="Arial" w:hAnsi="Arial" w:cs="Arial"/>
          <w:b/>
          <w:sz w:val="40"/>
          <w:szCs w:val="40"/>
        </w:rPr>
      </w:pPr>
    </w:p>
    <w:p w14:paraId="5C60AA13" w14:textId="77777777" w:rsidR="00F90BC9" w:rsidRPr="00647BA0" w:rsidRDefault="00F90BC9" w:rsidP="00F90BC9">
      <w:pPr>
        <w:rPr>
          <w:rFonts w:ascii="Arial" w:hAnsi="Arial" w:cs="Arial"/>
        </w:rPr>
      </w:pPr>
      <w:r w:rsidRPr="00647BA0">
        <w:rPr>
          <w:rFonts w:ascii="Arial" w:hAnsi="Arial" w:cs="Arial"/>
        </w:rPr>
        <w:t>There are no appeals allowed against the content of the selection criteria and therefore against the actions of the selection panel, provided they follow the selection criteria.</w:t>
      </w:r>
    </w:p>
    <w:p w14:paraId="0369792B" w14:textId="77777777" w:rsidR="00F90BC9" w:rsidRPr="00647BA0" w:rsidRDefault="00F90BC9" w:rsidP="00F90BC9">
      <w:pPr>
        <w:rPr>
          <w:rFonts w:ascii="Arial" w:hAnsi="Arial" w:cs="Arial"/>
        </w:rPr>
      </w:pPr>
    </w:p>
    <w:p w14:paraId="005A0712" w14:textId="77777777" w:rsidR="00F90BC9" w:rsidRPr="00647BA0" w:rsidRDefault="00F90BC9" w:rsidP="00F90BC9">
      <w:pPr>
        <w:rPr>
          <w:rFonts w:ascii="Arial" w:hAnsi="Arial" w:cs="Arial"/>
        </w:rPr>
      </w:pPr>
      <w:r w:rsidRPr="00647BA0">
        <w:rPr>
          <w:rFonts w:ascii="Arial" w:hAnsi="Arial" w:cs="Arial"/>
        </w:rPr>
        <w:t>Appeals will only be considered on the grounds of;</w:t>
      </w:r>
    </w:p>
    <w:p w14:paraId="18CDE39B" w14:textId="77777777" w:rsidR="00F90BC9" w:rsidRPr="00647BA0" w:rsidRDefault="00F90BC9" w:rsidP="00F90BC9">
      <w:pPr>
        <w:rPr>
          <w:rFonts w:ascii="Arial" w:hAnsi="Arial" w:cs="Arial"/>
        </w:rPr>
      </w:pPr>
    </w:p>
    <w:p w14:paraId="2DA16F47" w14:textId="77777777" w:rsidR="00F90BC9" w:rsidRPr="00647BA0" w:rsidRDefault="00F90BC9" w:rsidP="00F90BC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47BA0">
        <w:rPr>
          <w:rFonts w:ascii="Arial" w:hAnsi="Arial" w:cs="Arial"/>
        </w:rPr>
        <w:t>The selection policy process was not followed</w:t>
      </w:r>
    </w:p>
    <w:p w14:paraId="2536C0F5" w14:textId="77777777" w:rsidR="00F90BC9" w:rsidRPr="00647BA0" w:rsidRDefault="00F90BC9" w:rsidP="00F90BC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47BA0">
        <w:rPr>
          <w:rFonts w:ascii="Arial" w:hAnsi="Arial" w:cs="Arial"/>
        </w:rPr>
        <w:t>Some other misconduct of the selectors</w:t>
      </w:r>
    </w:p>
    <w:p w14:paraId="40952B9B" w14:textId="77777777" w:rsidR="00F90BC9" w:rsidRPr="00647BA0" w:rsidRDefault="00F90BC9" w:rsidP="00F90BC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47BA0">
        <w:rPr>
          <w:rFonts w:ascii="Arial" w:hAnsi="Arial" w:cs="Arial"/>
        </w:rPr>
        <w:t>New evidence that the panel may be unaware of as relates directly to the non-selected athlete</w:t>
      </w:r>
    </w:p>
    <w:p w14:paraId="35B6A06B" w14:textId="77777777" w:rsidR="00F90BC9" w:rsidRPr="00647BA0" w:rsidRDefault="00F90BC9" w:rsidP="00F90BC9">
      <w:pPr>
        <w:rPr>
          <w:rFonts w:ascii="Arial" w:hAnsi="Arial" w:cs="Arial"/>
        </w:rPr>
      </w:pPr>
    </w:p>
    <w:p w14:paraId="3A34EACF" w14:textId="77777777" w:rsidR="00F90BC9" w:rsidRPr="00647BA0" w:rsidRDefault="00F90BC9" w:rsidP="00F90BC9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47BA0">
        <w:rPr>
          <w:rFonts w:ascii="Arial" w:hAnsi="Arial" w:cs="Arial"/>
        </w:rPr>
        <w:t>An Athlete (the Appellant) may appeal to have the decision of Bowls Scotland selection panel reviewed by the Appeals Panel.</w:t>
      </w:r>
    </w:p>
    <w:p w14:paraId="1B20DB0C" w14:textId="77777777" w:rsidR="00F90BC9" w:rsidRPr="00647BA0" w:rsidRDefault="00F90BC9" w:rsidP="00F90BC9">
      <w:pPr>
        <w:rPr>
          <w:rFonts w:ascii="Arial" w:hAnsi="Arial" w:cs="Arial"/>
        </w:rPr>
      </w:pPr>
    </w:p>
    <w:p w14:paraId="568018A6" w14:textId="369C3AB3" w:rsidR="00F90BC9" w:rsidRPr="00647BA0" w:rsidRDefault="00F90BC9" w:rsidP="00F90BC9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47BA0">
        <w:rPr>
          <w:rFonts w:ascii="Arial" w:hAnsi="Arial" w:cs="Arial"/>
        </w:rPr>
        <w:t xml:space="preserve">The Appellant should lodge an appeal in writing within 48 hours after the selection decision has been communicated to them to </w:t>
      </w:r>
      <w:hyperlink r:id="rId7" w:history="1">
        <w:r w:rsidR="00647BA0" w:rsidRPr="00647BA0">
          <w:rPr>
            <w:rStyle w:val="Hyperlink"/>
            <w:rFonts w:ascii="Arial" w:hAnsi="Arial" w:cs="Arial"/>
          </w:rPr>
          <w:t>ceo@bowlsscotland.com</w:t>
        </w:r>
      </w:hyperlink>
      <w:r w:rsidRPr="00647BA0">
        <w:rPr>
          <w:rFonts w:ascii="Arial" w:hAnsi="Arial" w:cs="Arial"/>
        </w:rPr>
        <w:t xml:space="preserve"> or in writing to; CEO Bowls Scotland Northfield Hunters Ave Ayr KA8 9AL marked Private and Confidential.</w:t>
      </w:r>
    </w:p>
    <w:p w14:paraId="0B3E887A" w14:textId="77777777" w:rsidR="00F90BC9" w:rsidRPr="00647BA0" w:rsidRDefault="00F90BC9" w:rsidP="00F90BC9">
      <w:pPr>
        <w:rPr>
          <w:rFonts w:ascii="Arial" w:hAnsi="Arial" w:cs="Arial"/>
        </w:rPr>
      </w:pPr>
    </w:p>
    <w:p w14:paraId="79066092" w14:textId="77777777" w:rsidR="00F90BC9" w:rsidRPr="00647BA0" w:rsidRDefault="00F90BC9" w:rsidP="00F90BC9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47BA0">
        <w:rPr>
          <w:rFonts w:ascii="Arial" w:hAnsi="Arial" w:cs="Arial"/>
        </w:rPr>
        <w:t>The notice of appeal should set out in full the basis of which the Appellant wishes to appeal and should be accompanied by all relevant and supporting documentation.</w:t>
      </w:r>
    </w:p>
    <w:p w14:paraId="04B3C059" w14:textId="77777777" w:rsidR="00F90BC9" w:rsidRPr="00647BA0" w:rsidRDefault="00F90BC9" w:rsidP="00F90BC9">
      <w:pPr>
        <w:rPr>
          <w:rFonts w:ascii="Arial" w:hAnsi="Arial" w:cs="Arial"/>
        </w:rPr>
      </w:pPr>
    </w:p>
    <w:p w14:paraId="7EE6BAD2" w14:textId="77777777" w:rsidR="00F90BC9" w:rsidRPr="00647BA0" w:rsidRDefault="00F90BC9" w:rsidP="00F90BC9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47BA0">
        <w:rPr>
          <w:rFonts w:ascii="Arial" w:hAnsi="Arial" w:cs="Arial"/>
        </w:rPr>
        <w:t>The Appeal panel will meet within 48 hours of the appeal being received, where the Appellant will be invited to attend. If the Appellant is unable to attend a decision will be made based on the previously submitted documentation. Bowls Scotland have 5 working days to communicate a response to the Appellant.</w:t>
      </w:r>
    </w:p>
    <w:p w14:paraId="7499F5BC" w14:textId="77777777" w:rsidR="00F90BC9" w:rsidRPr="00647BA0" w:rsidRDefault="00F90BC9" w:rsidP="00F90BC9">
      <w:pPr>
        <w:pStyle w:val="ListParagraph"/>
        <w:rPr>
          <w:rFonts w:ascii="Arial" w:hAnsi="Arial" w:cs="Arial"/>
        </w:rPr>
      </w:pPr>
    </w:p>
    <w:p w14:paraId="5175196B" w14:textId="77777777" w:rsidR="00F90BC9" w:rsidRPr="00647BA0" w:rsidRDefault="00F90BC9" w:rsidP="00F90BC9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647BA0">
        <w:rPr>
          <w:rFonts w:ascii="Arial" w:hAnsi="Arial" w:cs="Arial"/>
        </w:rPr>
        <w:t>The decision of the appeals panel is final and the appellant has no further right to appeal.</w:t>
      </w:r>
    </w:p>
    <w:p w14:paraId="145CFBE9" w14:textId="77777777" w:rsidR="00F90BC9" w:rsidRPr="00647BA0" w:rsidRDefault="00F90BC9" w:rsidP="00F90BC9">
      <w:pPr>
        <w:pStyle w:val="ListParagraph"/>
        <w:rPr>
          <w:rFonts w:ascii="Arial" w:hAnsi="Arial" w:cs="Arial"/>
        </w:rPr>
      </w:pPr>
    </w:p>
    <w:p w14:paraId="67699341" w14:textId="77777777" w:rsidR="00F90BC9" w:rsidRPr="00647BA0" w:rsidRDefault="00F90BC9" w:rsidP="00F90BC9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647BA0">
        <w:rPr>
          <w:rFonts w:ascii="Arial" w:hAnsi="Arial" w:cs="Arial"/>
        </w:rPr>
        <w:t>Members of the Appeals panel will have had no previous involvement in the Selection Policy and 1 member will be from outwith Bowls Scotland.</w:t>
      </w:r>
    </w:p>
    <w:p w14:paraId="1EAB503B" w14:textId="584321D1" w:rsidR="008D079D" w:rsidRPr="00AD32E8" w:rsidRDefault="008D079D" w:rsidP="00F90BC9">
      <w:pPr>
        <w:rPr>
          <w:rFonts w:ascii="Gill Sans MT" w:hAnsi="Gill Sans MT"/>
        </w:rPr>
      </w:pPr>
    </w:p>
    <w:sectPr w:rsidR="008D079D" w:rsidRPr="00AD3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55DAC" w14:textId="77777777" w:rsidR="003235AA" w:rsidRDefault="003235AA" w:rsidP="00403F9B">
      <w:pPr>
        <w:spacing w:after="0" w:line="240" w:lineRule="auto"/>
      </w:pPr>
      <w:r>
        <w:separator/>
      </w:r>
    </w:p>
  </w:endnote>
  <w:endnote w:type="continuationSeparator" w:id="0">
    <w:p w14:paraId="24220339" w14:textId="77777777" w:rsidR="003235AA" w:rsidRDefault="003235AA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533FC" w14:textId="77777777" w:rsidR="00446E89" w:rsidRDefault="00446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9A3D8" w14:textId="77777777" w:rsidR="00446E89" w:rsidRDefault="00446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6F85" w14:textId="77777777" w:rsidR="00446E89" w:rsidRDefault="0044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CD2F0" w14:textId="77777777" w:rsidR="003235AA" w:rsidRDefault="003235AA" w:rsidP="00403F9B">
      <w:pPr>
        <w:spacing w:after="0" w:line="240" w:lineRule="auto"/>
      </w:pPr>
      <w:r>
        <w:separator/>
      </w:r>
    </w:p>
  </w:footnote>
  <w:footnote w:type="continuationSeparator" w:id="0">
    <w:p w14:paraId="57925852" w14:textId="77777777" w:rsidR="003235AA" w:rsidRDefault="003235AA" w:rsidP="0040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99425" w14:textId="77777777" w:rsidR="00446E89" w:rsidRDefault="00446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DA5B" w14:textId="6967A77C" w:rsidR="00403F9B" w:rsidRDefault="00403F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C099F" wp14:editId="6765A1C8">
              <wp:simplePos x="0" y="0"/>
              <wp:positionH relativeFrom="page">
                <wp:posOffset>-30145</wp:posOffset>
              </wp:positionH>
              <wp:positionV relativeFrom="paragraph">
                <wp:posOffset>-489773</wp:posOffset>
              </wp:positionV>
              <wp:extent cx="7646335" cy="933973"/>
              <wp:effectExtent l="0" t="0" r="1206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6335" cy="933973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3478"/>
                          </a:gs>
                          <a:gs pos="100000">
                            <a:srgbClr val="920074"/>
                          </a:gs>
                        </a:gsLst>
                        <a:lin ang="162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F89779B" id="Rectangle 1" o:spid="_x0000_s1026" style="position:absolute;margin-left:-2.35pt;margin-top:-38.55pt;width:602.0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" fillcolor="#003478" strokecolor="#1f3763 [1604]" strokeweight="1pt">
              <v:fill color2="#920074" angle="180" focus="100%" type="gradient"/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A128171" wp14:editId="6039D8D7">
          <wp:simplePos x="0" y="0"/>
          <wp:positionH relativeFrom="column">
            <wp:posOffset>5505450</wp:posOffset>
          </wp:positionH>
          <wp:positionV relativeFrom="paragraph">
            <wp:posOffset>-600075</wp:posOffset>
          </wp:positionV>
          <wp:extent cx="1195705" cy="1195705"/>
          <wp:effectExtent l="0" t="0" r="0" b="0"/>
          <wp:wrapTight wrapText="bothSides">
            <wp:wrapPolygon edited="0">
              <wp:start x="9292" y="2753"/>
              <wp:lineTo x="7227" y="3785"/>
              <wp:lineTo x="3097" y="7571"/>
              <wp:lineTo x="3097" y="8947"/>
              <wp:lineTo x="3441" y="14454"/>
              <wp:lineTo x="3785" y="15142"/>
              <wp:lineTo x="9292" y="18583"/>
              <wp:lineTo x="12045" y="18583"/>
              <wp:lineTo x="17551" y="15142"/>
              <wp:lineTo x="18583" y="7915"/>
              <wp:lineTo x="14109" y="3785"/>
              <wp:lineTo x="12045" y="2753"/>
              <wp:lineTo x="9292" y="2753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705" cy="119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5EED7" w14:textId="77777777" w:rsidR="00446E89" w:rsidRDefault="00446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B63E6"/>
    <w:multiLevelType w:val="hybridMultilevel"/>
    <w:tmpl w:val="EE248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63F23"/>
    <w:multiLevelType w:val="hybridMultilevel"/>
    <w:tmpl w:val="E32A7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E4489"/>
    <w:multiLevelType w:val="hybridMultilevel"/>
    <w:tmpl w:val="C42AFFF6"/>
    <w:lvl w:ilvl="0" w:tplc="8196F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283C1B"/>
    <w:rsid w:val="002C5919"/>
    <w:rsid w:val="0030013D"/>
    <w:rsid w:val="003235AA"/>
    <w:rsid w:val="00403F9B"/>
    <w:rsid w:val="00423230"/>
    <w:rsid w:val="00446E89"/>
    <w:rsid w:val="005C378B"/>
    <w:rsid w:val="00647BA0"/>
    <w:rsid w:val="00657493"/>
    <w:rsid w:val="007658DB"/>
    <w:rsid w:val="00787FA7"/>
    <w:rsid w:val="008D079D"/>
    <w:rsid w:val="008E33EC"/>
    <w:rsid w:val="009524AD"/>
    <w:rsid w:val="00AD32E8"/>
    <w:rsid w:val="00C76F99"/>
    <w:rsid w:val="00E17764"/>
    <w:rsid w:val="00E60DCB"/>
    <w:rsid w:val="00EB682A"/>
    <w:rsid w:val="00F90BC9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table" w:styleId="TableGrid">
    <w:name w:val="Table Grid"/>
    <w:basedOn w:val="TableNormal"/>
    <w:uiPriority w:val="39"/>
    <w:rsid w:val="0095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C5919"/>
    <w:pPr>
      <w:ind w:left="720"/>
      <w:contextualSpacing/>
    </w:pPr>
  </w:style>
  <w:style w:type="character" w:styleId="Hyperlink">
    <w:name w:val="Hyperlink"/>
    <w:rsid w:val="00F90BC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o@bowlsscotland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Darren Weir</cp:lastModifiedBy>
  <cp:revision>2</cp:revision>
  <dcterms:created xsi:type="dcterms:W3CDTF">2021-11-04T14:35:00Z</dcterms:created>
  <dcterms:modified xsi:type="dcterms:W3CDTF">2021-11-04T14:35:00Z</dcterms:modified>
</cp:coreProperties>
</file>