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0CE" w:rsidRPr="009E495A" w:rsidTr="00426509">
        <w:trPr>
          <w:trHeight w:val="6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8940CE" w:rsidRPr="00BC6BA3" w:rsidRDefault="008940CE" w:rsidP="00426509">
            <w:pPr>
              <w:spacing w:after="0" w:line="240" w:lineRule="auto"/>
              <w:ind w:left="0" w:right="0" w:firstLine="0"/>
              <w:jc w:val="center"/>
              <w:rPr>
                <w:rFonts w:asciiTheme="majorHAnsi" w:eastAsia="Times New Roman" w:hAnsiTheme="majorHAnsi"/>
                <w:b/>
                <w:color w:val="auto"/>
                <w:sz w:val="28"/>
                <w:szCs w:val="28"/>
              </w:rPr>
            </w:pPr>
            <w:r w:rsidRPr="00BC6BA3">
              <w:rPr>
                <w:rFonts w:asciiTheme="majorHAnsi" w:eastAsia="Times New Roman" w:hAnsiTheme="majorHAnsi"/>
                <w:b/>
                <w:color w:val="auto"/>
                <w:sz w:val="28"/>
                <w:szCs w:val="28"/>
              </w:rPr>
              <w:t xml:space="preserve">CLUB </w:t>
            </w:r>
            <w:r>
              <w:rPr>
                <w:rFonts w:asciiTheme="majorHAnsi" w:eastAsia="Times New Roman" w:hAnsiTheme="majorHAnsi"/>
                <w:b/>
                <w:color w:val="auto"/>
                <w:sz w:val="28"/>
                <w:szCs w:val="28"/>
              </w:rPr>
              <w:t>SECRETARY</w:t>
            </w:r>
          </w:p>
        </w:tc>
      </w:tr>
    </w:tbl>
    <w:p w:rsidR="00426509" w:rsidRDefault="00426509" w:rsidP="008940CE">
      <w:pPr>
        <w:ind w:left="-5" w:right="416"/>
      </w:pPr>
    </w:p>
    <w:p w:rsidR="008940CE" w:rsidRPr="00426509" w:rsidRDefault="008940CE" w:rsidP="00B3286B">
      <w:pPr>
        <w:ind w:left="-5" w:right="416"/>
        <w:rPr>
          <w:sz w:val="22"/>
        </w:rPr>
      </w:pPr>
      <w:r w:rsidRPr="00426509">
        <w:rPr>
          <w:sz w:val="22"/>
        </w:rPr>
        <w:t xml:space="preserve">The </w:t>
      </w:r>
      <w:r w:rsidR="00B3286B">
        <w:rPr>
          <w:sz w:val="22"/>
        </w:rPr>
        <w:t xml:space="preserve">role </w:t>
      </w:r>
      <w:r w:rsidRPr="00426509">
        <w:rPr>
          <w:sz w:val="22"/>
        </w:rPr>
        <w:t xml:space="preserve">of the Secretary </w:t>
      </w:r>
      <w:r w:rsidR="00B3286B">
        <w:rPr>
          <w:sz w:val="22"/>
        </w:rPr>
        <w:t>is</w:t>
      </w:r>
      <w:r w:rsidRPr="00426509">
        <w:rPr>
          <w:sz w:val="22"/>
        </w:rPr>
        <w:t xml:space="preserve"> to understand the Club Rules, By Laws, Policies and Procedures, legal and compliance obligations, and ensure the club is </w:t>
      </w:r>
      <w:r w:rsidR="00B3286B">
        <w:rPr>
          <w:sz w:val="22"/>
        </w:rPr>
        <w:t>compliant. R</w:t>
      </w:r>
      <w:r w:rsidRPr="00426509">
        <w:rPr>
          <w:sz w:val="22"/>
        </w:rPr>
        <w:t>esponsible for collecting all the key club information created and used during the year and previous years</w:t>
      </w:r>
      <w:r w:rsidR="00B3286B">
        <w:rPr>
          <w:sz w:val="22"/>
        </w:rPr>
        <w:t xml:space="preserve">.  </w:t>
      </w:r>
    </w:p>
    <w:p w:rsidR="008940CE" w:rsidRPr="00426509" w:rsidRDefault="008940CE" w:rsidP="008940CE">
      <w:pPr>
        <w:jc w:val="both"/>
        <w:rPr>
          <w:b/>
          <w:sz w:val="22"/>
        </w:rPr>
      </w:pPr>
      <w:r w:rsidRPr="00426509">
        <w:rPr>
          <w:b/>
          <w:sz w:val="22"/>
        </w:rPr>
        <w:t>Roles &amp; Responsibilities</w:t>
      </w:r>
    </w:p>
    <w:p w:rsidR="00B3406C" w:rsidRPr="00426509" w:rsidRDefault="00B3406C" w:rsidP="00B3406C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sz w:val="22"/>
        </w:rPr>
        <w:t>Take minutes/notes of each committee and general meeting and circulate them as required.</w:t>
      </w:r>
    </w:p>
    <w:p w:rsidR="00B3406C" w:rsidRPr="00426509" w:rsidRDefault="00B3406C" w:rsidP="00B3406C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sz w:val="22"/>
        </w:rPr>
        <w:t>Prepare and circulate according to the Club Rules, the notice convening the annual general meeting, ensuring all members are invited.</w:t>
      </w:r>
    </w:p>
    <w:p w:rsidR="00B3406C" w:rsidRPr="00426509" w:rsidRDefault="00B3406C" w:rsidP="00B3406C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sz w:val="22"/>
        </w:rPr>
        <w:t>If there are special resolutions to be considered at a general meeting, ensure the special notification requirements under the Club Rules are met.</w:t>
      </w:r>
    </w:p>
    <w:p w:rsidR="00B3406C" w:rsidRPr="00426509" w:rsidRDefault="00B3406C" w:rsidP="00B3406C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sz w:val="22"/>
        </w:rPr>
        <w:t>Handle all general club correspondence, responding to any correspondence as required</w:t>
      </w:r>
    </w:p>
    <w:p w:rsidR="00B3406C" w:rsidRPr="00426509" w:rsidRDefault="00B3406C" w:rsidP="00B3406C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sz w:val="22"/>
        </w:rPr>
        <w:t xml:space="preserve">Be the clubs </w:t>
      </w:r>
      <w:r w:rsidR="00B3286B">
        <w:rPr>
          <w:sz w:val="22"/>
        </w:rPr>
        <w:t xml:space="preserve">main </w:t>
      </w:r>
      <w:r w:rsidRPr="00426509">
        <w:rPr>
          <w:sz w:val="22"/>
        </w:rPr>
        <w:t>point of contact</w:t>
      </w:r>
      <w:r w:rsidR="00B3286B">
        <w:rPr>
          <w:sz w:val="22"/>
        </w:rPr>
        <w:t xml:space="preserve"> for general </w:t>
      </w:r>
      <w:r w:rsidR="003D0B23">
        <w:rPr>
          <w:sz w:val="22"/>
        </w:rPr>
        <w:t>correspondence</w:t>
      </w:r>
      <w:r w:rsidRPr="00426509">
        <w:rPr>
          <w:sz w:val="22"/>
        </w:rPr>
        <w:t xml:space="preserve"> </w:t>
      </w:r>
    </w:p>
    <w:p w:rsidR="00B3406C" w:rsidRPr="00426509" w:rsidRDefault="00B3406C" w:rsidP="00B3406C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sz w:val="22"/>
        </w:rPr>
        <w:t>Maintain a register of the latest version of all club documentation including but not limited to the Club Rules, all policies and procedures, by laws</w:t>
      </w:r>
    </w:p>
    <w:p w:rsidR="008940CE" w:rsidRDefault="00663F6E" w:rsidP="00663F6E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sz w:val="22"/>
        </w:rPr>
        <w:t>C</w:t>
      </w:r>
      <w:r w:rsidR="00B3406C" w:rsidRPr="00426509">
        <w:rPr>
          <w:sz w:val="22"/>
        </w:rPr>
        <w:t xml:space="preserve">o-ordinate training for the </w:t>
      </w:r>
      <w:r w:rsidR="003F3398">
        <w:rPr>
          <w:sz w:val="22"/>
        </w:rPr>
        <w:t xml:space="preserve">committee as required. </w:t>
      </w:r>
    </w:p>
    <w:p w:rsidR="000E42B8" w:rsidRPr="00426509" w:rsidRDefault="000E42B8" w:rsidP="000E42B8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sz w:val="22"/>
        </w:rPr>
        <w:t>Act in the best interest of the members at all times</w:t>
      </w:r>
    </w:p>
    <w:p w:rsidR="000E42B8" w:rsidRPr="00426509" w:rsidRDefault="000E42B8" w:rsidP="000E42B8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CA9AB9" wp14:editId="299E8798">
                <wp:simplePos x="0" y="0"/>
                <wp:positionH relativeFrom="page">
                  <wp:posOffset>0</wp:posOffset>
                </wp:positionH>
                <wp:positionV relativeFrom="page">
                  <wp:posOffset>10399804</wp:posOffset>
                </wp:positionV>
                <wp:extent cx="7560005" cy="6350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6350"/>
                          <a:chOff x="0" y="0"/>
                          <a:chExt cx="7560005" cy="6350"/>
                        </a:xfrm>
                      </wpg:grpSpPr>
                      <wps:wsp>
                        <wps:cNvPr id="4" name="Shape 425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90CF8" id="Group 3" o:spid="_x0000_s1026" style="position:absolute;margin-left:0;margin-top:818.9pt;width:595.3pt;height:.5pt;z-index:251665408;mso-position-horizontal-relative:page;mso-position-vertical-relative:page" coordsize="75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">
                <v:shape id="Shape 425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" path="m7560005,l,e" filled="f" strokecolor="#181717" strokeweight=".5pt">
                  <v:stroke miterlimit="1" joinstyle="miter"/>
                  <v:path arrowok="t" textboxrect="0,0,7560005,0"/>
                </v:shape>
                <w10:wrap type="topAndBottom" anchorx="page" anchory="page"/>
              </v:group>
            </w:pict>
          </mc:Fallback>
        </mc:AlternateContent>
      </w:r>
      <w:r w:rsidRPr="00426509">
        <w:rPr>
          <w:sz w:val="22"/>
        </w:rPr>
        <w:t>Attend all Committee members</w:t>
      </w:r>
    </w:p>
    <w:p w:rsidR="000E42B8" w:rsidRPr="003D0B23" w:rsidRDefault="000E42B8" w:rsidP="00663F6E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3D0B23">
        <w:rPr>
          <w:sz w:val="22"/>
        </w:rPr>
        <w:t>Undertake the role in good faith and honesty</w:t>
      </w:r>
    </w:p>
    <w:p w:rsidR="008940CE" w:rsidRPr="00426509" w:rsidRDefault="008940CE" w:rsidP="008940CE">
      <w:pPr>
        <w:jc w:val="both"/>
        <w:rPr>
          <w:b/>
          <w:sz w:val="22"/>
        </w:rPr>
      </w:pPr>
      <w:r w:rsidRPr="00426509">
        <w:rPr>
          <w:b/>
          <w:sz w:val="22"/>
        </w:rPr>
        <w:t>Knowledge and Skills Required</w:t>
      </w:r>
    </w:p>
    <w:p w:rsidR="00426509" w:rsidRPr="00426509" w:rsidRDefault="003D0B23" w:rsidP="0042650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>
        <w:rPr>
          <w:sz w:val="22"/>
        </w:rPr>
        <w:t>Dedicated unbiased and impartial club person that is receptive to change</w:t>
      </w:r>
    </w:p>
    <w:p w:rsidR="00426509" w:rsidRPr="00426509" w:rsidRDefault="00426509" w:rsidP="0042650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2650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5CC821" wp14:editId="5D765C13">
                <wp:simplePos x="0" y="0"/>
                <wp:positionH relativeFrom="page">
                  <wp:posOffset>0</wp:posOffset>
                </wp:positionH>
                <wp:positionV relativeFrom="page">
                  <wp:posOffset>10399804</wp:posOffset>
                </wp:positionV>
                <wp:extent cx="7560005" cy="635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6350"/>
                          <a:chOff x="0" y="0"/>
                          <a:chExt cx="7560005" cy="6350"/>
                        </a:xfrm>
                      </wpg:grpSpPr>
                      <wps:wsp>
                        <wps:cNvPr id="2" name="Shape 425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25EE6" id="Group 1" o:spid="_x0000_s1026" style="position:absolute;margin-left:0;margin-top:818.9pt;width:595.3pt;height:.5pt;z-index:251663360;mso-position-horizontal-relative:page;mso-position-vertical-relative:page" coordsize="75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">
                <v:shape id="Shape 425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" path="m7560005,l,e" filled="f" strokecolor="#181717" strokeweight=".5pt">
                  <v:stroke miterlimit="1" joinstyle="miter"/>
                  <v:path arrowok="t" textboxrect="0,0,7560005,0"/>
                </v:shape>
                <w10:wrap type="topAndBottom" anchorx="page" anchory="page"/>
              </v:group>
            </w:pict>
          </mc:Fallback>
        </mc:AlternateContent>
      </w:r>
      <w:r w:rsidR="003D0B23">
        <w:rPr>
          <w:sz w:val="22"/>
        </w:rPr>
        <w:t>Communicate effectively</w:t>
      </w:r>
    </w:p>
    <w:p w:rsidR="00426509" w:rsidRDefault="003D0B23" w:rsidP="0042650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>
        <w:rPr>
          <w:sz w:val="22"/>
        </w:rPr>
        <w:t>Supportive of all members</w:t>
      </w:r>
    </w:p>
    <w:p w:rsidR="000E42B8" w:rsidRDefault="003D0B23" w:rsidP="0042650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>
        <w:rPr>
          <w:sz w:val="22"/>
        </w:rPr>
        <w:t>Aware of the future direction of the club</w:t>
      </w:r>
    </w:p>
    <w:p w:rsidR="00A5430B" w:rsidRPr="00A5430B" w:rsidRDefault="00A5430B" w:rsidP="00A5430B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Well organised</w:t>
      </w:r>
    </w:p>
    <w:p w:rsidR="00A5430B" w:rsidRPr="00A5430B" w:rsidRDefault="00A5430B" w:rsidP="00A5430B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Eye for detail</w:t>
      </w:r>
    </w:p>
    <w:p w:rsidR="00A5430B" w:rsidRPr="00A5430B" w:rsidRDefault="00A5430B" w:rsidP="00A5430B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Able to work well with people</w:t>
      </w:r>
    </w:p>
    <w:p w:rsidR="00A5430B" w:rsidRPr="00A5430B" w:rsidRDefault="00A5430B" w:rsidP="00A5430B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Prepared to make a regular time commitment</w:t>
      </w:r>
    </w:p>
    <w:p w:rsidR="00A5430B" w:rsidRPr="00A5430B" w:rsidRDefault="00A5430B" w:rsidP="00A5430B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Friendly &amp; outgoing</w:t>
      </w:r>
    </w:p>
    <w:p w:rsidR="00A5430B" w:rsidRPr="00A5430B" w:rsidRDefault="00A5430B" w:rsidP="00A5430B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Good with IT / computers / email</w:t>
      </w:r>
    </w:p>
    <w:p w:rsidR="00A5430B" w:rsidRDefault="00A5430B" w:rsidP="00A5430B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Able to deal diplomatically with Member suggestions and complaints</w:t>
      </w:r>
    </w:p>
    <w:p w:rsidR="00A5430B" w:rsidRPr="00426509" w:rsidRDefault="00A5430B" w:rsidP="00A5430B">
      <w:pPr>
        <w:pStyle w:val="ListParagraph"/>
        <w:spacing w:after="286"/>
        <w:ind w:left="345" w:firstLine="0"/>
        <w:rPr>
          <w:sz w:val="22"/>
        </w:rPr>
      </w:pPr>
      <w:bookmarkStart w:id="0" w:name="_GoBack"/>
      <w:bookmarkEnd w:id="0"/>
    </w:p>
    <w:p w:rsidR="00426509" w:rsidRPr="00426509" w:rsidRDefault="00426509" w:rsidP="00426509"/>
    <w:p w:rsidR="00426509" w:rsidRPr="00426509" w:rsidRDefault="00426509" w:rsidP="00426509"/>
    <w:p w:rsidR="008940CE" w:rsidRPr="00426509" w:rsidRDefault="00426509" w:rsidP="00426509">
      <w:pPr>
        <w:tabs>
          <w:tab w:val="left" w:pos="8250"/>
        </w:tabs>
      </w:pPr>
      <w:r>
        <w:tab/>
      </w:r>
      <w:r>
        <w:tab/>
      </w:r>
    </w:p>
    <w:sectPr w:rsidR="008940CE" w:rsidRPr="00426509" w:rsidSect="00426509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09" w:rsidRDefault="00426509" w:rsidP="00426509">
      <w:pPr>
        <w:spacing w:after="0" w:line="240" w:lineRule="auto"/>
      </w:pPr>
      <w:r>
        <w:separator/>
      </w:r>
    </w:p>
  </w:endnote>
  <w:endnote w:type="continuationSeparator" w:id="0">
    <w:p w:rsidR="00426509" w:rsidRDefault="00426509" w:rsidP="0042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09" w:rsidRDefault="00426509" w:rsidP="00426509">
      <w:pPr>
        <w:spacing w:after="0" w:line="240" w:lineRule="auto"/>
      </w:pPr>
      <w:r>
        <w:separator/>
      </w:r>
    </w:p>
  </w:footnote>
  <w:footnote w:type="continuationSeparator" w:id="0">
    <w:p w:rsidR="00426509" w:rsidRDefault="00426509" w:rsidP="0042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F8"/>
    <w:multiLevelType w:val="hybridMultilevel"/>
    <w:tmpl w:val="50F2AA74"/>
    <w:lvl w:ilvl="0" w:tplc="D9288A2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05D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6070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CAA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68C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ACC6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208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10065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402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4697"/>
    <w:multiLevelType w:val="hybridMultilevel"/>
    <w:tmpl w:val="72360B1A"/>
    <w:lvl w:ilvl="0" w:tplc="663A2D40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110512AD"/>
    <w:multiLevelType w:val="hybridMultilevel"/>
    <w:tmpl w:val="7B3AD4D8"/>
    <w:lvl w:ilvl="0" w:tplc="F5BA7CE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65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01C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C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0B5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84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82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A83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4C4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0A1B53"/>
    <w:multiLevelType w:val="hybridMultilevel"/>
    <w:tmpl w:val="0F382B1C"/>
    <w:lvl w:ilvl="0" w:tplc="488ECF1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2F3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04AB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0D1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CC4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EA2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881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6F8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E94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13F02"/>
    <w:multiLevelType w:val="hybridMultilevel"/>
    <w:tmpl w:val="06A0A264"/>
    <w:lvl w:ilvl="0" w:tplc="7F70758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C6E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476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E2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E65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C76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CBB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A3F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2A1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21DD9"/>
    <w:multiLevelType w:val="hybridMultilevel"/>
    <w:tmpl w:val="7E868062"/>
    <w:lvl w:ilvl="0" w:tplc="90DCE67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638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481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696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291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CED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27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6EA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0B7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55A0F"/>
    <w:multiLevelType w:val="hybridMultilevel"/>
    <w:tmpl w:val="66842F88"/>
    <w:lvl w:ilvl="0" w:tplc="E336354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2E2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4C4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267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A5B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CFC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0EE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F0D5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4C8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1526B"/>
    <w:multiLevelType w:val="hybridMultilevel"/>
    <w:tmpl w:val="44061220"/>
    <w:lvl w:ilvl="0" w:tplc="9418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8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0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E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8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6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E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0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E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173326"/>
    <w:multiLevelType w:val="hybridMultilevel"/>
    <w:tmpl w:val="D2B61DEA"/>
    <w:lvl w:ilvl="0" w:tplc="14242E9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668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214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C3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A36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6AA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CD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24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ADB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05"/>
    <w:rsid w:val="000E42B8"/>
    <w:rsid w:val="001920D2"/>
    <w:rsid w:val="00317E34"/>
    <w:rsid w:val="003D0B23"/>
    <w:rsid w:val="003F3398"/>
    <w:rsid w:val="00426509"/>
    <w:rsid w:val="00447F7D"/>
    <w:rsid w:val="00616468"/>
    <w:rsid w:val="00663F6E"/>
    <w:rsid w:val="008940CE"/>
    <w:rsid w:val="00922A07"/>
    <w:rsid w:val="00A3224C"/>
    <w:rsid w:val="00A5430B"/>
    <w:rsid w:val="00AA05F7"/>
    <w:rsid w:val="00B16F05"/>
    <w:rsid w:val="00B3286B"/>
    <w:rsid w:val="00B3406C"/>
    <w:rsid w:val="00D358BE"/>
    <w:rsid w:val="00D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E879BA"/>
  <w15:docId w15:val="{982BBE3D-D71E-4660-B260-E8391E3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3" w:line="296" w:lineRule="auto"/>
      <w:ind w:left="10" w:right="478" w:hanging="10"/>
    </w:pPr>
    <w:rPr>
      <w:rFonts w:ascii="Arial" w:eastAsia="Arial" w:hAnsi="Arial" w:cs="Arial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"/>
      <w:ind w:left="10" w:hanging="10"/>
      <w:outlineLvl w:val="0"/>
    </w:pPr>
    <w:rPr>
      <w:rFonts w:ascii="Calibri" w:eastAsia="Calibri" w:hAnsi="Calibri" w:cs="Calibri"/>
      <w:b/>
      <w:color w:val="70AA3A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6"/>
      <w:ind w:left="10" w:hanging="10"/>
      <w:outlineLvl w:val="1"/>
    </w:pPr>
    <w:rPr>
      <w:rFonts w:ascii="Arial" w:eastAsia="Arial" w:hAnsi="Arial" w:cs="Arial"/>
      <w:i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181717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0AA3A"/>
      <w:sz w:val="28"/>
    </w:rPr>
  </w:style>
  <w:style w:type="table" w:styleId="TableGrid">
    <w:name w:val="Table Grid"/>
    <w:basedOn w:val="TableNormal"/>
    <w:rsid w:val="0089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09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42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09"/>
    <w:rPr>
      <w:rFonts w:ascii="Arial" w:eastAsia="Arial" w:hAnsi="Arial" w:cs="Arial"/>
      <w:color w:val="181717"/>
      <w:sz w:val="20"/>
    </w:rPr>
  </w:style>
  <w:style w:type="paragraph" w:styleId="NoSpacing">
    <w:name w:val="No Spacing"/>
    <w:uiPriority w:val="1"/>
    <w:qFormat/>
    <w:rsid w:val="00A543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Scotland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Lawra Cox</dc:creator>
  <cp:keywords/>
  <cp:lastModifiedBy>Stuart Bell</cp:lastModifiedBy>
  <cp:revision>17</cp:revision>
  <dcterms:created xsi:type="dcterms:W3CDTF">2019-04-08T13:02:00Z</dcterms:created>
  <dcterms:modified xsi:type="dcterms:W3CDTF">2019-04-09T13:17:00Z</dcterms:modified>
</cp:coreProperties>
</file>