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7D" w:rsidRPr="00253901" w:rsidRDefault="00935C7D" w:rsidP="00935C7D">
      <w:pPr>
        <w:pStyle w:val="Heading1"/>
        <w:jc w:val="center"/>
        <w:rPr>
          <w:b w:val="0"/>
          <w:color w:val="000000" w:themeColor="text1"/>
          <w:sz w:val="44"/>
          <w:szCs w:val="44"/>
          <w:u w:val="none"/>
        </w:rPr>
      </w:pPr>
      <w:r w:rsidRPr="00253901">
        <w:rPr>
          <w:b w:val="0"/>
          <w:noProof/>
          <w:color w:val="000000" w:themeColor="text1"/>
          <w:sz w:val="44"/>
          <w:szCs w:val="44"/>
          <w:u w:val="none"/>
          <w:lang w:eastAsia="en-GB"/>
        </w:rPr>
        <w:drawing>
          <wp:anchor distT="0" distB="0" distL="114300" distR="114300" simplePos="0" relativeHeight="251660288" behindDoc="0" locked="0" layoutInCell="1" allowOverlap="1" wp14:anchorId="34DBC1E0" wp14:editId="6DA97016">
            <wp:simplePos x="933450" y="447675"/>
            <wp:positionH relativeFrom="margin">
              <wp:align>left</wp:align>
            </wp:positionH>
            <wp:positionV relativeFrom="margin">
              <wp:align>top</wp:align>
            </wp:positionV>
            <wp:extent cx="676275" cy="890905"/>
            <wp:effectExtent l="0" t="0" r="0" b="4445"/>
            <wp:wrapSquare wrapText="bothSides"/>
            <wp:docPr id="2" name="irc_mi" descr="http://www.blackhallbc.com/userimages/Bowls%20Scotland%20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ackhallbc.com/userimages/Bowls%20Scotland%20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5" cy="8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901">
        <w:rPr>
          <w:rFonts w:ascii="Arial" w:hAnsi="Arial" w:cs="Arial"/>
          <w:sz w:val="28"/>
          <w:szCs w:val="28"/>
          <w:u w:val="none"/>
        </w:rPr>
        <w:t>Trade Stand Application</w:t>
      </w:r>
    </w:p>
    <w:p w:rsidR="00935C7D" w:rsidRPr="002E73B2" w:rsidRDefault="00935C7D" w:rsidP="00935C7D">
      <w:pPr>
        <w:pStyle w:val="Heading3"/>
        <w:rPr>
          <w:rFonts w:ascii="Arial" w:hAnsi="Arial" w:cs="Arial"/>
          <w:sz w:val="28"/>
          <w:szCs w:val="28"/>
        </w:rPr>
      </w:pPr>
      <w:r w:rsidRPr="002E73B2">
        <w:rPr>
          <w:rFonts w:ascii="Arial" w:hAnsi="Arial" w:cs="Arial"/>
          <w:sz w:val="28"/>
          <w:szCs w:val="28"/>
        </w:rPr>
        <w:t>National Championships</w:t>
      </w:r>
    </w:p>
    <w:p w:rsidR="00935C7D" w:rsidRPr="002E73B2" w:rsidRDefault="00935C7D" w:rsidP="00935C7D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23rd</w:t>
      </w:r>
      <w:r w:rsidRPr="002E73B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Saturday 28th July 2018</w:t>
      </w:r>
    </w:p>
    <w:p w:rsidR="009C6687" w:rsidRDefault="009C6687" w:rsidP="009C6687">
      <w:pPr>
        <w:spacing w:before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 are</w:t>
      </w: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 limited number of trade stands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available which will be allocated on a first come first serve basis. To secure</w:t>
      </w: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your pl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ace </w:t>
      </w: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please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complete the a</w:t>
      </w: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pplication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f</w:t>
      </w: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orm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and return by Thursday 31</w:t>
      </w:r>
      <w:r w:rsidRPr="00FB3256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May 2018. </w:t>
      </w:r>
    </w:p>
    <w:p w:rsidR="002003B9" w:rsidRDefault="002003B9" w:rsidP="002003B9">
      <w:pPr>
        <w:pStyle w:val="BodyText2"/>
        <w:rPr>
          <w:rFonts w:ascii="Arial" w:hAnsi="Arial" w:cs="Arial"/>
          <w:b w:val="0"/>
          <w:color w:val="000000" w:themeColor="text1"/>
          <w:sz w:val="24"/>
        </w:rPr>
      </w:pP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6D4B0A">
        <w:rPr>
          <w:rFonts w:ascii="Arial" w:hAnsi="Arial" w:cs="Arial"/>
          <w:color w:val="000000" w:themeColor="text1"/>
          <w:sz w:val="24"/>
        </w:rPr>
        <w:t>Company Name:</w:t>
      </w: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6D4B0A">
        <w:rPr>
          <w:rFonts w:ascii="Arial" w:hAnsi="Arial" w:cs="Arial"/>
          <w:color w:val="000000" w:themeColor="text1"/>
          <w:sz w:val="24"/>
        </w:rPr>
        <w:t>Contact Name:</w:t>
      </w: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6D4B0A">
        <w:rPr>
          <w:rFonts w:ascii="Arial" w:hAnsi="Arial" w:cs="Arial"/>
          <w:color w:val="000000" w:themeColor="text1"/>
          <w:sz w:val="24"/>
        </w:rPr>
        <w:t>Address:</w:t>
      </w:r>
    </w:p>
    <w:p w:rsidR="006D4B0A" w:rsidRPr="006D4B0A" w:rsidRDefault="006D4B0A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6D4B0A" w:rsidRPr="006D4B0A" w:rsidRDefault="006D4B0A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6D4B0A">
        <w:rPr>
          <w:rFonts w:ascii="Arial" w:hAnsi="Arial" w:cs="Arial"/>
          <w:color w:val="000000" w:themeColor="text1"/>
          <w:sz w:val="24"/>
        </w:rPr>
        <w:t>Post Code:</w:t>
      </w: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6D4B0A">
        <w:rPr>
          <w:rFonts w:ascii="Arial" w:hAnsi="Arial" w:cs="Arial"/>
          <w:color w:val="000000" w:themeColor="text1"/>
          <w:sz w:val="24"/>
        </w:rPr>
        <w:t>Telephone N</w:t>
      </w:r>
      <w:r w:rsidR="006D4B0A">
        <w:rPr>
          <w:rFonts w:ascii="Arial" w:hAnsi="Arial" w:cs="Arial"/>
          <w:color w:val="000000" w:themeColor="text1"/>
          <w:sz w:val="24"/>
        </w:rPr>
        <w:t>o</w:t>
      </w:r>
      <w:r w:rsidRPr="006D4B0A">
        <w:rPr>
          <w:rFonts w:ascii="Arial" w:hAnsi="Arial" w:cs="Arial"/>
          <w:color w:val="000000" w:themeColor="text1"/>
          <w:sz w:val="24"/>
        </w:rPr>
        <w:t>:</w:t>
      </w: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6D4B0A">
        <w:rPr>
          <w:rFonts w:ascii="Arial" w:hAnsi="Arial" w:cs="Arial"/>
          <w:color w:val="000000" w:themeColor="text1"/>
          <w:sz w:val="24"/>
        </w:rPr>
        <w:t>Email address:</w:t>
      </w: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6D4B0A">
        <w:rPr>
          <w:rFonts w:ascii="Arial" w:hAnsi="Arial" w:cs="Arial"/>
          <w:color w:val="000000" w:themeColor="text1"/>
          <w:sz w:val="24"/>
        </w:rPr>
        <w:t>Company website:</w:t>
      </w: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6D4B0A">
        <w:rPr>
          <w:rFonts w:ascii="Arial" w:hAnsi="Arial" w:cs="Arial"/>
          <w:color w:val="000000" w:themeColor="text1"/>
          <w:sz w:val="24"/>
        </w:rPr>
        <w:t>Full description of products sold/services provided:</w:t>
      </w:r>
    </w:p>
    <w:p w:rsidR="006D4B0A" w:rsidRDefault="006D4B0A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6D4B0A" w:rsidRPr="006D4B0A" w:rsidRDefault="006D4B0A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E55A42" w:rsidRPr="006D4B0A" w:rsidRDefault="00E55A42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6D4B0A">
        <w:rPr>
          <w:rFonts w:ascii="Arial" w:hAnsi="Arial" w:cs="Arial"/>
          <w:color w:val="000000" w:themeColor="text1"/>
          <w:sz w:val="24"/>
        </w:rPr>
        <w:t>Size of retail space required:</w:t>
      </w:r>
    </w:p>
    <w:p w:rsidR="006D4B0A" w:rsidRDefault="006D4B0A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6D4B0A" w:rsidRPr="006D4B0A" w:rsidRDefault="006D4B0A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Pr="006D4B0A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Default="006D4B0A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Stand Requirements (</w:t>
      </w:r>
      <w:r w:rsidR="003F5515" w:rsidRPr="006D4B0A">
        <w:rPr>
          <w:rFonts w:ascii="Arial" w:hAnsi="Arial" w:cs="Arial"/>
          <w:color w:val="000000" w:themeColor="text1"/>
          <w:sz w:val="24"/>
        </w:rPr>
        <w:t>eg table, chairs, electricity point</w:t>
      </w:r>
      <w:r>
        <w:rPr>
          <w:rFonts w:ascii="Arial" w:hAnsi="Arial" w:cs="Arial"/>
          <w:color w:val="000000" w:themeColor="text1"/>
          <w:sz w:val="24"/>
        </w:rPr>
        <w:t>):</w:t>
      </w:r>
    </w:p>
    <w:p w:rsidR="006D4B0A" w:rsidRPr="006D4B0A" w:rsidRDefault="006D4B0A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3F5515" w:rsidRDefault="003F5515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E55A42" w:rsidRPr="006D4B0A" w:rsidRDefault="00E55A42" w:rsidP="002003B9">
      <w:pPr>
        <w:pStyle w:val="BodyText2"/>
        <w:rPr>
          <w:rFonts w:ascii="Arial" w:hAnsi="Arial" w:cs="Arial"/>
          <w:color w:val="000000" w:themeColor="text1"/>
          <w:sz w:val="24"/>
        </w:rPr>
      </w:pPr>
    </w:p>
    <w:p w:rsidR="00E55A42" w:rsidRDefault="006D4B0A" w:rsidP="002003B9">
      <w:pPr>
        <w:pStyle w:val="BodyText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Payment:  </w:t>
      </w:r>
      <w:r w:rsidR="00E55A42">
        <w:rPr>
          <w:rFonts w:ascii="Arial" w:hAnsi="Arial" w:cs="Arial"/>
          <w:color w:val="000000" w:themeColor="text1"/>
          <w:sz w:val="24"/>
        </w:rPr>
        <w:t>Once your application has been approved, an invoice will be sent to you with the option to pay by BACS or cheque.</w:t>
      </w:r>
    </w:p>
    <w:p w:rsidR="006D4B0A" w:rsidRDefault="006D4B0A" w:rsidP="006D4B0A">
      <w:pPr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6D4B0A" w:rsidRDefault="00E55A42" w:rsidP="006D4B0A">
      <w:pPr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Please return application form by either post or email to</w:t>
      </w:r>
      <w:r w:rsidR="006D4B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:</w:t>
      </w:r>
    </w:p>
    <w:p w:rsidR="006D4B0A" w:rsidRDefault="006D4B0A" w:rsidP="006D4B0A">
      <w:pPr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372BB" w:rsidRPr="006D4B0A" w:rsidRDefault="002372BB" w:rsidP="006D4B0A">
      <w:pPr>
        <w:spacing w:after="0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 w:rsidRPr="006D4B0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Claire Johnston</w:t>
      </w:r>
    </w:p>
    <w:p w:rsidR="002372BB" w:rsidRPr="006D4B0A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D4B0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Competitions &amp; Events Officer</w:t>
      </w:r>
    </w:p>
    <w:p w:rsidR="002372BB" w:rsidRPr="006D4B0A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D4B0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Bowls Scotland</w:t>
      </w:r>
    </w:p>
    <w:p w:rsidR="002372BB" w:rsidRPr="006D4B0A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D4B0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National Centre for Bowling, Hunters Avenue   </w:t>
      </w:r>
    </w:p>
    <w:p w:rsidR="002372BB" w:rsidRPr="006D4B0A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D4B0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Ayr KA8 9AL</w:t>
      </w:r>
    </w:p>
    <w:p w:rsidR="00E82F2F" w:rsidRPr="006D4B0A" w:rsidRDefault="00E82F2F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:rsidR="002372BB" w:rsidRPr="006D4B0A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D4B0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Telephone: 01292 294623</w:t>
      </w:r>
    </w:p>
    <w:p w:rsidR="00E82F2F" w:rsidRPr="006D4B0A" w:rsidRDefault="00E82F2F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:rsidR="00A53927" w:rsidRPr="002372BB" w:rsidRDefault="00E82F2F" w:rsidP="009C6687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6D4B0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Email: </w:t>
      </w:r>
      <w:hyperlink r:id="rId10" w:history="1">
        <w:r w:rsidRPr="006D4B0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candeofficer@bowlsscotland.com</w:t>
        </w:r>
      </w:hyperlink>
      <w:bookmarkStart w:id="0" w:name="_GoBack"/>
      <w:bookmarkEnd w:id="0"/>
    </w:p>
    <w:sectPr w:rsidR="00A53927" w:rsidRPr="002372BB" w:rsidSect="000D1034">
      <w:pgSz w:w="11906" w:h="16838"/>
      <w:pgMar w:top="709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BB" w:rsidRDefault="002372BB" w:rsidP="002372BB">
      <w:pPr>
        <w:spacing w:after="0" w:line="240" w:lineRule="auto"/>
      </w:pPr>
      <w:r>
        <w:separator/>
      </w:r>
    </w:p>
  </w:endnote>
  <w:endnote w:type="continuationSeparator" w:id="0">
    <w:p w:rsidR="002372BB" w:rsidRDefault="002372BB" w:rsidP="0023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BB" w:rsidRDefault="002372BB" w:rsidP="002372BB">
      <w:pPr>
        <w:spacing w:after="0" w:line="240" w:lineRule="auto"/>
      </w:pPr>
      <w:r>
        <w:separator/>
      </w:r>
    </w:p>
  </w:footnote>
  <w:footnote w:type="continuationSeparator" w:id="0">
    <w:p w:rsidR="002372BB" w:rsidRDefault="002372BB" w:rsidP="0023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1FA"/>
    <w:multiLevelType w:val="hybridMultilevel"/>
    <w:tmpl w:val="6D76D8C2"/>
    <w:lvl w:ilvl="0" w:tplc="7AB28E5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EDA"/>
    <w:multiLevelType w:val="hybridMultilevel"/>
    <w:tmpl w:val="8EFA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CE"/>
    <w:rsid w:val="00005FA0"/>
    <w:rsid w:val="000D1034"/>
    <w:rsid w:val="002003B9"/>
    <w:rsid w:val="00234FE3"/>
    <w:rsid w:val="002372BB"/>
    <w:rsid w:val="00252B59"/>
    <w:rsid w:val="00253901"/>
    <w:rsid w:val="00265419"/>
    <w:rsid w:val="002E73B2"/>
    <w:rsid w:val="00332F7D"/>
    <w:rsid w:val="003B56A6"/>
    <w:rsid w:val="003D3A07"/>
    <w:rsid w:val="003F519B"/>
    <w:rsid w:val="003F5515"/>
    <w:rsid w:val="00441AEE"/>
    <w:rsid w:val="005D04B8"/>
    <w:rsid w:val="006413FE"/>
    <w:rsid w:val="006510F8"/>
    <w:rsid w:val="00697D81"/>
    <w:rsid w:val="006D4B0A"/>
    <w:rsid w:val="006E3C68"/>
    <w:rsid w:val="00805CCE"/>
    <w:rsid w:val="008B7F9A"/>
    <w:rsid w:val="008C4701"/>
    <w:rsid w:val="008C6F83"/>
    <w:rsid w:val="00935C7D"/>
    <w:rsid w:val="009C5505"/>
    <w:rsid w:val="009C6687"/>
    <w:rsid w:val="00A53927"/>
    <w:rsid w:val="00A671B5"/>
    <w:rsid w:val="00A74259"/>
    <w:rsid w:val="00A7562E"/>
    <w:rsid w:val="00AA2A5D"/>
    <w:rsid w:val="00AB0DBA"/>
    <w:rsid w:val="00B14631"/>
    <w:rsid w:val="00B666D5"/>
    <w:rsid w:val="00B71361"/>
    <w:rsid w:val="00B80917"/>
    <w:rsid w:val="00C85F35"/>
    <w:rsid w:val="00CB235B"/>
    <w:rsid w:val="00D54ED8"/>
    <w:rsid w:val="00E55A42"/>
    <w:rsid w:val="00E82F2F"/>
    <w:rsid w:val="00FA44BC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41727-94E7-4EA9-8D4F-FCEF05AC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6D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B666D5"/>
    <w:pPr>
      <w:keepNext/>
      <w:overflowPunct w:val="0"/>
      <w:autoSpaceDE w:val="0"/>
      <w:autoSpaceDN w:val="0"/>
      <w:adjustRightInd w:val="0"/>
      <w:textAlignment w:val="baseline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666D5"/>
    <w:pPr>
      <w:keepNext/>
      <w:jc w:val="center"/>
      <w:outlineLvl w:val="2"/>
    </w:pPr>
    <w:rPr>
      <w:rFonts w:ascii="Arial Rounded MT Bold" w:hAnsi="Arial Rounded MT Bold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B666D5"/>
    <w:pPr>
      <w:keepNext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666D5"/>
    <w:pPr>
      <w:keepNext/>
      <w:tabs>
        <w:tab w:val="left" w:pos="1008"/>
        <w:tab w:val="left" w:pos="1728"/>
      </w:tabs>
      <w:spacing w:line="240" w:lineRule="atLeast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B666D5"/>
    <w:pPr>
      <w:keepNext/>
      <w:tabs>
        <w:tab w:val="left" w:pos="1008"/>
        <w:tab w:val="left" w:pos="1728"/>
      </w:tabs>
      <w:spacing w:line="240" w:lineRule="atLeas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B666D5"/>
    <w:pPr>
      <w:keepNext/>
      <w:autoSpaceDE w:val="0"/>
      <w:autoSpaceDN w:val="0"/>
      <w:adjustRightInd w:val="0"/>
      <w:jc w:val="center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6D5"/>
    <w:rPr>
      <w:rFonts w:ascii="Arial" w:hAnsi="Arial" w:cs="Arial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666D5"/>
    <w:rPr>
      <w:rFonts w:ascii="Arial" w:hAnsi="Arial" w:cs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66D5"/>
    <w:rPr>
      <w:rFonts w:ascii="Arial Rounded MT Bold" w:hAnsi="Arial Rounded MT Bold" w:cs="Arial"/>
      <w:b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B666D5"/>
    <w:rPr>
      <w:rFonts w:ascii="Arial" w:hAnsi="Arial" w:cs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666D5"/>
    <w:rPr>
      <w:rFonts w:ascii="Arial" w:hAnsi="Arial" w:cs="Arial"/>
      <w:b/>
      <w:bCs/>
      <w:sz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B666D5"/>
    <w:rPr>
      <w:rFonts w:ascii="Arial" w:hAnsi="Arial" w:cs="Arial"/>
      <w:b/>
      <w:b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666D5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666D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27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B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B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72B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2003B9"/>
    <w:pPr>
      <w:spacing w:after="0" w:line="240" w:lineRule="auto"/>
    </w:pPr>
    <w:rPr>
      <w:rFonts w:ascii="Tahoma" w:eastAsia="Times New Roman" w:hAnsi="Tahoma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03B9"/>
    <w:rPr>
      <w:rFonts w:ascii="Tahoma" w:hAnsi="Tahoma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xg-_kyfBx8GYnM&amp;tbnid=G_MZTsq6H_3W-M:&amp;ved=0CAUQjRw&amp;url=http://www.blackhallbc.com/page18.htm&amp;ei=2h1yUvvQE5DxhQeL64CICA&amp;bvm=bv.55819444,d.ZG4&amp;psig=AFQjCNHcgIRc2bpcdJc302Aw6QB1VOcyLg&amp;ust=1383296815942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ndeofficer@bowlsscotla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02F0-D63D-4D03-A17E-5AC72D75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candeofficer</dc:creator>
  <cp:lastModifiedBy>candeofficer</cp:lastModifiedBy>
  <cp:revision>3</cp:revision>
  <cp:lastPrinted>2018-01-25T11:20:00Z</cp:lastPrinted>
  <dcterms:created xsi:type="dcterms:W3CDTF">2018-03-05T14:37:00Z</dcterms:created>
  <dcterms:modified xsi:type="dcterms:W3CDTF">2018-03-05T14:37:00Z</dcterms:modified>
</cp:coreProperties>
</file>